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CC519" w14:textId="77777777" w:rsidR="005E45ED" w:rsidRDefault="005E45ED">
      <w:pPr>
        <w:spacing w:after="0" w:line="276" w:lineRule="auto"/>
        <w:ind w:left="4956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bookmarkStart w:id="0" w:name="_Hlk197420350"/>
    </w:p>
    <w:p w14:paraId="288236CF" w14:textId="77777777" w:rsidR="005E45ED" w:rsidRDefault="00D82E2B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…………………………….</w:t>
      </w:r>
      <w:bookmarkEnd w:id="0"/>
    </w:p>
    <w:p w14:paraId="267D7E2A" w14:textId="77777777" w:rsidR="005E45ED" w:rsidRDefault="00D82E2B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(miejscowość i data)</w:t>
      </w:r>
    </w:p>
    <w:p w14:paraId="375DD85E" w14:textId="77777777" w:rsidR="005E45ED" w:rsidRDefault="005E45ED">
      <w:pPr>
        <w:spacing w:after="0" w:line="276" w:lineRule="auto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26425016" w14:textId="77777777" w:rsidR="005E45ED" w:rsidRDefault="005E45ED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59072FD6" w14:textId="77777777" w:rsidR="005E45ED" w:rsidRDefault="00D82E2B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Wykaz dostaw</w:t>
      </w:r>
    </w:p>
    <w:p w14:paraId="03C30867" w14:textId="77777777" w:rsidR="005E45ED" w:rsidRDefault="005E45ED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6C25FADB" w14:textId="77777777" w:rsidR="005E45ED" w:rsidRDefault="00D82E2B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Działając w imieniu i na rzecz Wykonawcy, tj. …………………………………………………………………. </w:t>
      </w:r>
    </w:p>
    <w:p w14:paraId="0815A08B" w14:textId="7EB35A17" w:rsidR="005E45ED" w:rsidRDefault="00D82E2B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(pełna nazwa i adres wykonawcy/wykonawców w przypadku wykonawców wspólnie ubiegających się o udzielenie zamówienia), w postępowaniu o udzielenie zamówienia publicznego pn. ,, </w:t>
      </w:r>
      <w:r w:rsidR="00F8351C" w:rsidRPr="00130D98">
        <w:rPr>
          <w:rFonts w:ascii="Aptos" w:eastAsia="Aptos" w:hAnsi="Aptos" w:cs="Aptos"/>
          <w:sz w:val="22"/>
        </w:rPr>
        <w:t>Dostawa sprzętu i oprogramowania dla Gminy Miejskiej Ciechocinek</w:t>
      </w:r>
      <w:r w:rsidR="00F8351C">
        <w:rPr>
          <w:rFonts w:ascii="Aptos" w:eastAsia="Aptos" w:hAnsi="Aptos" w:cs="Aptos"/>
          <w:sz w:val="22"/>
        </w:rPr>
        <w:t>”</w:t>
      </w: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 w celu potwierdzenia spełnienia warunku udziału w postępowaniu określonego w SWZ w zakresie zdolności zawodowej (doświadczenie) przedstawiam następujące dostawy:</w:t>
      </w:r>
    </w:p>
    <w:p w14:paraId="40BCA713" w14:textId="77777777" w:rsidR="005E45ED" w:rsidRDefault="005E45ED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tbl>
      <w:tblPr>
        <w:tblStyle w:val="Tabela-Siatka"/>
        <w:tblW w:w="919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2835"/>
        <w:gridCol w:w="1559"/>
        <w:gridCol w:w="1543"/>
      </w:tblGrid>
      <w:tr w:rsidR="005E45ED" w14:paraId="32209D95" w14:textId="77777777">
        <w:tc>
          <w:tcPr>
            <w:tcW w:w="562" w:type="dxa"/>
          </w:tcPr>
          <w:p w14:paraId="20624EAF" w14:textId="77777777" w:rsidR="005E45ED" w:rsidRDefault="00D82E2B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2694" w:type="dxa"/>
          </w:tcPr>
          <w:p w14:paraId="76714DB0" w14:textId="77777777" w:rsidR="005E45ED" w:rsidRDefault="00D82E2B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 xml:space="preserve">Nazwa i adres podmiotu na rzecz którego realizowane były dostawy </w:t>
            </w:r>
          </w:p>
        </w:tc>
        <w:tc>
          <w:tcPr>
            <w:tcW w:w="2835" w:type="dxa"/>
          </w:tcPr>
          <w:p w14:paraId="73BE4907" w14:textId="77777777" w:rsidR="005E45ED" w:rsidRDefault="00D82E2B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Nazwa zadania inwestycyjnego</w:t>
            </w:r>
          </w:p>
        </w:tc>
        <w:tc>
          <w:tcPr>
            <w:tcW w:w="1559" w:type="dxa"/>
          </w:tcPr>
          <w:p w14:paraId="6604878E" w14:textId="77777777" w:rsidR="005E45ED" w:rsidRDefault="00D82E2B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 xml:space="preserve">Termin realizacji </w:t>
            </w:r>
          </w:p>
        </w:tc>
        <w:tc>
          <w:tcPr>
            <w:tcW w:w="1543" w:type="dxa"/>
          </w:tcPr>
          <w:p w14:paraId="56D12FB9" w14:textId="77777777" w:rsidR="005E45ED" w:rsidRDefault="00D82E2B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Wartość brutto dostaw</w:t>
            </w:r>
          </w:p>
        </w:tc>
      </w:tr>
      <w:tr w:rsidR="005E45ED" w14:paraId="6DD7E2D0" w14:textId="77777777">
        <w:tc>
          <w:tcPr>
            <w:tcW w:w="562" w:type="dxa"/>
          </w:tcPr>
          <w:p w14:paraId="284A1AA6" w14:textId="77777777" w:rsidR="005E45ED" w:rsidRDefault="00D82E2B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2694" w:type="dxa"/>
          </w:tcPr>
          <w:p w14:paraId="3DED0AA7" w14:textId="77777777" w:rsidR="005E45ED" w:rsidRDefault="005E45ED">
            <w:pPr>
              <w:spacing w:after="0"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49BE72EC" w14:textId="77777777" w:rsidR="005E45ED" w:rsidRDefault="005E45ED">
            <w:pPr>
              <w:spacing w:after="0"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2A4BA1CD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</w:tcPr>
          <w:p w14:paraId="328AF5B0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18002DF7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43" w:type="dxa"/>
          </w:tcPr>
          <w:p w14:paraId="59F02C14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5E45ED" w14:paraId="5F769790" w14:textId="77777777">
        <w:tc>
          <w:tcPr>
            <w:tcW w:w="562" w:type="dxa"/>
          </w:tcPr>
          <w:p w14:paraId="0E2546D1" w14:textId="77777777" w:rsidR="005E45ED" w:rsidRDefault="00D82E2B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2</w:t>
            </w:r>
          </w:p>
        </w:tc>
        <w:tc>
          <w:tcPr>
            <w:tcW w:w="2694" w:type="dxa"/>
          </w:tcPr>
          <w:p w14:paraId="471A8024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5EB2B21A" w14:textId="77777777" w:rsidR="005E45ED" w:rsidRDefault="005E45ED">
            <w:pPr>
              <w:spacing w:after="0"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08678529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</w:tcPr>
          <w:p w14:paraId="066C3716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0089FB85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43" w:type="dxa"/>
          </w:tcPr>
          <w:p w14:paraId="4882DD74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5E45ED" w14:paraId="0E6DE51F" w14:textId="77777777">
        <w:tc>
          <w:tcPr>
            <w:tcW w:w="562" w:type="dxa"/>
          </w:tcPr>
          <w:p w14:paraId="63A14E3F" w14:textId="77777777" w:rsidR="005E45ED" w:rsidRDefault="00D82E2B">
            <w:pPr>
              <w:spacing w:after="0"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3</w:t>
            </w:r>
          </w:p>
        </w:tc>
        <w:tc>
          <w:tcPr>
            <w:tcW w:w="2694" w:type="dxa"/>
          </w:tcPr>
          <w:p w14:paraId="3E43A60C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4445E80F" w14:textId="77777777" w:rsidR="005E45ED" w:rsidRDefault="005E45ED">
            <w:pPr>
              <w:spacing w:after="0"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48E46F26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</w:tcPr>
          <w:p w14:paraId="7E88EDA0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661117BF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43" w:type="dxa"/>
          </w:tcPr>
          <w:p w14:paraId="38C8E7B5" w14:textId="77777777" w:rsidR="005E45ED" w:rsidRDefault="005E45ED">
            <w:pPr>
              <w:spacing w:after="0"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28FB8BFD" w14:textId="77777777" w:rsidR="005E45ED" w:rsidRDefault="005E45ED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55362574" w14:textId="77777777" w:rsidR="005E45ED" w:rsidRDefault="00D82E2B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Jeżeli Wykonawca powołuje się na doświadczenie w realizacji dostaw, wykonywanych wspólnie z innymi wykonawcami, wykaz dotyczy dostaw, w których wykonaniu wykonawca ten bezpośrednio uczestniczył, w przypadku świadczeń powtarzających się lub ciągłych, w których bezpośrednio uczestniczył lub uczestniczy. </w:t>
      </w:r>
    </w:p>
    <w:p w14:paraId="1947A3FE" w14:textId="77777777" w:rsidR="005E45ED" w:rsidRDefault="005E45ED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6C6AFA5F" w14:textId="77777777" w:rsidR="005E45ED" w:rsidRDefault="00D82E2B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W celu potwierdzenia, że dostawy wskazane w powyższej tabeli zostały wykonane/ są wykonywane należycie załączam/-y do wykazu następujące dowody:</w:t>
      </w:r>
    </w:p>
    <w:p w14:paraId="5F140A11" w14:textId="77777777" w:rsidR="005E45ED" w:rsidRDefault="00D82E2B">
      <w:pPr>
        <w:pStyle w:val="Akapitzlist"/>
        <w:numPr>
          <w:ilvl w:val="0"/>
          <w:numId w:val="1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1ED31C3F" w14:textId="77777777" w:rsidR="005E45ED" w:rsidRDefault="00D82E2B">
      <w:pPr>
        <w:pStyle w:val="Akapitzlist"/>
        <w:numPr>
          <w:ilvl w:val="0"/>
          <w:numId w:val="1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23EF7036" w14:textId="77777777" w:rsidR="005E45ED" w:rsidRDefault="00D82E2B">
      <w:pPr>
        <w:pStyle w:val="Akapitzlist"/>
        <w:numPr>
          <w:ilvl w:val="0"/>
          <w:numId w:val="1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33B07A7F" w14:textId="77777777" w:rsidR="005E45ED" w:rsidRDefault="005E45ED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14581A6E" w14:textId="77777777" w:rsidR="005E45ED" w:rsidRDefault="00D82E2B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Dokument należy opatrzyć </w:t>
      </w:r>
    </w:p>
    <w:p w14:paraId="12FA9B98" w14:textId="77777777" w:rsidR="005E45ED" w:rsidRDefault="00D82E2B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kwalifikowanym podpisem elektronicznym </w:t>
      </w:r>
    </w:p>
    <w:p w14:paraId="332FE173" w14:textId="77777777" w:rsidR="005E45ED" w:rsidRDefault="00D82E2B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lub podpisem zaufanym </w:t>
      </w:r>
    </w:p>
    <w:p w14:paraId="4EE8BA57" w14:textId="77777777" w:rsidR="005E45ED" w:rsidRDefault="00D82E2B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albo podpisem osobistym</w:t>
      </w:r>
    </w:p>
    <w:sectPr w:rsidR="005E45E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483" w:right="1418" w:bottom="851" w:left="1418" w:header="426" w:footer="32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D7F21" w14:textId="77777777" w:rsidR="002835A9" w:rsidRDefault="002835A9">
      <w:pPr>
        <w:spacing w:after="0" w:line="240" w:lineRule="auto"/>
      </w:pPr>
      <w:r>
        <w:separator/>
      </w:r>
    </w:p>
  </w:endnote>
  <w:endnote w:type="continuationSeparator" w:id="0">
    <w:p w14:paraId="27A78F47" w14:textId="77777777" w:rsidR="002835A9" w:rsidRDefault="0028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D2C75" w14:textId="07039F0E" w:rsidR="005E45ED" w:rsidRDefault="005E45ED">
    <w:pPr>
      <w:pStyle w:val="Stopka"/>
      <w:jc w:val="center"/>
    </w:pPr>
  </w:p>
  <w:p w14:paraId="65CF695B" w14:textId="77777777" w:rsidR="005E45ED" w:rsidRDefault="005E45ED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335951"/>
      <w:docPartObj>
        <w:docPartGallery w:val="Page Numbers (Bottom of Page)"/>
        <w:docPartUnique/>
      </w:docPartObj>
    </w:sdtPr>
    <w:sdtEndPr/>
    <w:sdtContent>
      <w:p w14:paraId="722757B8" w14:textId="77777777" w:rsidR="005E45ED" w:rsidRDefault="00D82E2B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A5D158B" w14:textId="77777777" w:rsidR="005E45ED" w:rsidRDefault="005E45ED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2A4B8" w14:textId="77777777" w:rsidR="002835A9" w:rsidRDefault="002835A9">
      <w:pPr>
        <w:spacing w:after="0" w:line="240" w:lineRule="auto"/>
      </w:pPr>
      <w:r>
        <w:separator/>
      </w:r>
    </w:p>
  </w:footnote>
  <w:footnote w:type="continuationSeparator" w:id="0">
    <w:p w14:paraId="27180613" w14:textId="77777777" w:rsidR="002835A9" w:rsidRDefault="00283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AB408" w14:textId="77777777" w:rsidR="00F8351C" w:rsidRDefault="00F8351C" w:rsidP="00F8351C">
    <w:pPr>
      <w:pStyle w:val="Nagwek"/>
      <w:jc w:val="center"/>
    </w:pPr>
    <w:r>
      <w:rPr>
        <w:rFonts w:ascii="Aptos" w:hAnsi="Aptos"/>
        <w:noProof/>
      </w:rPr>
      <w:drawing>
        <wp:inline distT="0" distB="0" distL="0" distR="0" wp14:anchorId="67C032AF" wp14:editId="5365504B">
          <wp:extent cx="5627370" cy="586960"/>
          <wp:effectExtent l="0" t="0" r="0" b="3810"/>
          <wp:docPr id="2020002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9127" cy="6059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7974F1" w14:textId="37F86057" w:rsidR="00F8351C" w:rsidRPr="00890AFB" w:rsidRDefault="00F8351C" w:rsidP="00F8351C">
    <w:pPr>
      <w:tabs>
        <w:tab w:val="center" w:pos="4536"/>
        <w:tab w:val="right" w:pos="9072"/>
      </w:tabs>
      <w:autoSpaceDN w:val="0"/>
      <w:rPr>
        <w:rFonts w:ascii="Arial" w:eastAsia="Times New Roman" w:hAnsi="Arial" w:cs="Arial"/>
        <w:sz w:val="16"/>
        <w:szCs w:val="16"/>
      </w:rPr>
    </w:pPr>
    <w:r w:rsidRPr="00890AFB">
      <w:rPr>
        <w:rFonts w:ascii="Arial" w:eastAsia="Times New Roman" w:hAnsi="Arial" w:cs="Arial"/>
        <w:sz w:val="16"/>
        <w:szCs w:val="16"/>
      </w:rPr>
      <w:t>Oznaczenie postępowania:</w:t>
    </w:r>
    <w:r w:rsidR="001B7AF4">
      <w:rPr>
        <w:rFonts w:ascii="Arial" w:eastAsia="Times New Roman" w:hAnsi="Arial" w:cs="Arial"/>
        <w:sz w:val="16"/>
        <w:szCs w:val="16"/>
      </w:rPr>
      <w:t xml:space="preserve"> </w:t>
    </w:r>
    <w:r w:rsidR="001B7AF4" w:rsidRPr="001B7AF4">
      <w:rPr>
        <w:rFonts w:ascii="Arial" w:eastAsia="Times New Roman" w:hAnsi="Arial" w:cs="Arial"/>
        <w:sz w:val="16"/>
        <w:szCs w:val="16"/>
      </w:rPr>
      <w:t>BSR-ZP.271.</w:t>
    </w:r>
    <w:r w:rsidR="00F80C32">
      <w:rPr>
        <w:rFonts w:ascii="Arial" w:eastAsia="Times New Roman" w:hAnsi="Arial" w:cs="Arial"/>
        <w:sz w:val="16"/>
        <w:szCs w:val="16"/>
      </w:rPr>
      <w:t>12</w:t>
    </w:r>
    <w:r w:rsidR="001B7AF4" w:rsidRPr="001B7AF4">
      <w:rPr>
        <w:rFonts w:ascii="Arial" w:eastAsia="Times New Roman" w:hAnsi="Arial" w:cs="Arial"/>
        <w:sz w:val="16"/>
        <w:szCs w:val="16"/>
      </w:rPr>
      <w:t>.2026</w:t>
    </w:r>
  </w:p>
  <w:p w14:paraId="3B8819D1" w14:textId="120B9DE8" w:rsidR="00F8351C" w:rsidRPr="00E3775E" w:rsidRDefault="00F8351C" w:rsidP="00F8351C">
    <w:pPr>
      <w:tabs>
        <w:tab w:val="center" w:pos="4536"/>
        <w:tab w:val="right" w:pos="9072"/>
      </w:tabs>
      <w:jc w:val="right"/>
      <w:rPr>
        <w:rFonts w:ascii="Calibri" w:eastAsia="Calibri" w:hAnsi="Calibri" w:cs="Times New Roman"/>
        <w:b/>
      </w:rPr>
    </w:pPr>
    <w:r w:rsidRPr="00043E39">
      <w:rPr>
        <w:rFonts w:ascii="Calibri" w:eastAsia="Calibri" w:hAnsi="Calibri" w:cs="Times New Roman"/>
        <w:b/>
      </w:rPr>
      <w:t xml:space="preserve">Załącznik nr </w:t>
    </w:r>
    <w:r>
      <w:rPr>
        <w:rFonts w:ascii="Calibri" w:eastAsia="Calibri" w:hAnsi="Calibri" w:cs="Times New Roman"/>
        <w:b/>
      </w:rPr>
      <w:t>5</w:t>
    </w:r>
    <w:r w:rsidRPr="00043E39">
      <w:rPr>
        <w:rFonts w:ascii="Calibri" w:eastAsia="Calibri" w:hAnsi="Calibri" w:cs="Times New Roman"/>
        <w:b/>
      </w:rPr>
      <w:t xml:space="preserve"> do SWZ</w:t>
    </w:r>
  </w:p>
  <w:p w14:paraId="6F533FB7" w14:textId="77777777" w:rsidR="00F8351C" w:rsidRPr="00130D98" w:rsidRDefault="00F8351C" w:rsidP="00F8351C">
    <w:pPr>
      <w:pStyle w:val="Nagwek"/>
    </w:pPr>
  </w:p>
  <w:p w14:paraId="2D5AFAC8" w14:textId="77777777" w:rsidR="005E45ED" w:rsidRDefault="005E45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65E5" w14:textId="77777777" w:rsidR="005E45ED" w:rsidRDefault="00D82E2B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b/>
        <w:kern w:val="0"/>
        <w:sz w:val="22"/>
        <w:szCs w:val="22"/>
        <w14:ligatures w14:val="none"/>
      </w:rPr>
    </w:pPr>
    <w:r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>Załącznik nr 5 do SWZ</w:t>
    </w:r>
  </w:p>
  <w:p w14:paraId="1C48E121" w14:textId="77777777" w:rsidR="005E45ED" w:rsidRDefault="005E45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F4740"/>
    <w:multiLevelType w:val="multilevel"/>
    <w:tmpl w:val="5C2EB9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0C7CA4"/>
    <w:multiLevelType w:val="multilevel"/>
    <w:tmpl w:val="F24E65A0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3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65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7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9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1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53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5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78" w:hanging="180"/>
      </w:pPr>
    </w:lvl>
  </w:abstractNum>
  <w:num w:numId="1" w16cid:durableId="1024936686">
    <w:abstractNumId w:val="1"/>
  </w:num>
  <w:num w:numId="2" w16cid:durableId="405733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5ED"/>
    <w:rsid w:val="000C3203"/>
    <w:rsid w:val="001564AE"/>
    <w:rsid w:val="001B7AF4"/>
    <w:rsid w:val="002835A9"/>
    <w:rsid w:val="00490B75"/>
    <w:rsid w:val="005E45ED"/>
    <w:rsid w:val="00974A1F"/>
    <w:rsid w:val="009D15B0"/>
    <w:rsid w:val="00BE189E"/>
    <w:rsid w:val="00C21879"/>
    <w:rsid w:val="00D82E2B"/>
    <w:rsid w:val="00F80C32"/>
    <w:rsid w:val="00F8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AA0D5"/>
  <w15:docId w15:val="{BBD3B0DE-D047-4E9B-B9FD-D575C3924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7C7"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11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6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6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0116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011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0116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0116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0116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0116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0116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0116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01168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01168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01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01168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01168F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0116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68F"/>
    <w:rPr>
      <w:b/>
      <w:bCs/>
      <w:smallCaps/>
      <w:color w:val="2F5496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1168F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Znakiprzypiswdolnych">
    <w:name w:val="Znaki przypisów dolnych"/>
    <w:uiPriority w:val="99"/>
    <w:qFormat/>
    <w:rsid w:val="0001168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E2EB5"/>
  </w:style>
  <w:style w:type="paragraph" w:styleId="Nagwek">
    <w:name w:val="header"/>
    <w:basedOn w:val="Normalny"/>
    <w:next w:val="Tekstpodstawowy"/>
    <w:link w:val="Nagwek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2E2EB5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011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68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68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6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6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745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Gowiński</dc:creator>
  <dc:description/>
  <cp:lastModifiedBy>Ewelina Kurtys-Żak</cp:lastModifiedBy>
  <cp:revision>2</cp:revision>
  <cp:lastPrinted>2025-05-21T10:24:00Z</cp:lastPrinted>
  <dcterms:created xsi:type="dcterms:W3CDTF">2026-03-30T08:25:00Z</dcterms:created>
  <dcterms:modified xsi:type="dcterms:W3CDTF">2026-03-30T08:25:00Z</dcterms:modified>
  <dc:language>pl-PL</dc:language>
</cp:coreProperties>
</file>